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DF5EE7" w:rsidRPr="000E5518" w14:paraId="642AF63B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4DED8AB" w14:textId="77777777" w:rsidR="00DF5EE7" w:rsidRPr="000E5518" w:rsidRDefault="00DF5EE7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F5EE7" w:rsidRPr="000E5518" w14:paraId="2905EF1E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F35202B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41FF4FB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F5EE7" w:rsidRPr="000E5518" w14:paraId="69AADBE5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B312A2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DECEA7" w14:textId="77777777" w:rsidR="00DF5EE7" w:rsidRPr="000E5518" w:rsidRDefault="00DF5EE7" w:rsidP="006D12B9">
            <w:pPr>
              <w:rPr>
                <w:b/>
                <w:lang w:val="sr-Cyrl-RS"/>
              </w:rPr>
            </w:pPr>
          </w:p>
        </w:tc>
      </w:tr>
      <w:tr w:rsidR="00DF5EE7" w:rsidRPr="00D51D8E" w14:paraId="730B71E7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AC2CA5D" w14:textId="77777777" w:rsidR="00DF5EE7" w:rsidRPr="000E5518" w:rsidRDefault="00DF5EE7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DA3A62" w14:textId="77777777" w:rsidR="00DF5EE7" w:rsidRPr="000E5518" w:rsidRDefault="00DF5EE7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7FEB152" w14:textId="77777777" w:rsidR="00DF5EE7" w:rsidRPr="000E5518" w:rsidRDefault="00DF5EE7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0E56A09" w14:textId="77777777" w:rsidR="00DF5EE7" w:rsidRPr="000E5518" w:rsidRDefault="00DF5EE7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21AD8B" w14:textId="32FCC271" w:rsidR="00DF5EE7" w:rsidRPr="00DD1738" w:rsidRDefault="00DF5EE7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1</w:t>
            </w:r>
            <w:r w:rsidR="00DD1738">
              <w:rPr>
                <w:b/>
                <w:lang w:val="sr-Cyrl-RS"/>
              </w:rPr>
              <w:t>7</w:t>
            </w:r>
          </w:p>
        </w:tc>
      </w:tr>
      <w:tr w:rsidR="00DF5EE7" w:rsidRPr="00D20165" w14:paraId="7BC27649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1DA4E7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4C00AB" w14:textId="77777777" w:rsidR="00DF5EE7" w:rsidRPr="00D20165" w:rsidRDefault="00DF5EE7" w:rsidP="006D12B9">
            <w:pPr>
              <w:rPr>
                <w:lang w:val="de-DE"/>
              </w:rPr>
            </w:pPr>
            <w:r>
              <w:rPr>
                <w:lang w:val="de-DE"/>
              </w:rPr>
              <w:t>Natur und Umwelt</w:t>
            </w:r>
          </w:p>
        </w:tc>
      </w:tr>
      <w:tr w:rsidR="00DF5EE7" w:rsidRPr="00D20165" w14:paraId="1C6B536B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40CA60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A0A874" w14:textId="72760B56" w:rsidR="00DF5EE7" w:rsidRPr="00D20165" w:rsidRDefault="00DF5EE7" w:rsidP="006D12B9">
            <w:pPr>
              <w:rPr>
                <w:lang w:val="de-DE"/>
              </w:rPr>
            </w:pPr>
            <w:r>
              <w:rPr>
                <w:lang w:val="de-DE"/>
              </w:rPr>
              <w:t>Nebensatz mit „</w:t>
            </w:r>
            <w:r w:rsidR="00DD1738">
              <w:rPr>
                <w:lang w:val="de-DE"/>
              </w:rPr>
              <w:t>damit</w:t>
            </w:r>
            <w:r>
              <w:rPr>
                <w:lang w:val="de-DE"/>
              </w:rPr>
              <w:t>“</w:t>
            </w:r>
            <w:r w:rsidRPr="00D20165">
              <w:rPr>
                <w:lang w:val="de-DE"/>
              </w:rPr>
              <w:t xml:space="preserve"> </w:t>
            </w:r>
          </w:p>
        </w:tc>
      </w:tr>
      <w:tr w:rsidR="00DF5EE7" w:rsidRPr="00DF5EE7" w14:paraId="63FF9E71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EB37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2B716D" w14:textId="77777777" w:rsidR="00DF5EE7" w:rsidRPr="000E5518" w:rsidRDefault="00DF5EE7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AB3146" w14:textId="77777777" w:rsidR="00DF5EE7" w:rsidRDefault="00DF5EE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68E19A1" w14:textId="77777777" w:rsidR="00DF5EE7" w:rsidRDefault="00DF5EE7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247A0F1B" w14:textId="492063A5" w:rsidR="00DF5EE7" w:rsidRPr="000E5518" w:rsidRDefault="00DF5EE7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правилно употреби зависну реченицу </w:t>
            </w:r>
            <w:r w:rsidR="00DD1738">
              <w:rPr>
                <w:iCs/>
                <w:lang w:val="sr-Cyrl-RS"/>
              </w:rPr>
              <w:t xml:space="preserve">са </w:t>
            </w:r>
            <w:r w:rsidR="00DD1738" w:rsidRPr="00DD1738">
              <w:rPr>
                <w:iCs/>
                <w:lang w:val="sr-Cyrl-RS"/>
              </w:rPr>
              <w:t>„</w:t>
            </w:r>
            <w:r w:rsidR="00DD1738">
              <w:rPr>
                <w:iCs/>
                <w:lang w:val="de-DE"/>
              </w:rPr>
              <w:t>damit</w:t>
            </w:r>
            <w:r w:rsidR="00DD1738" w:rsidRPr="00DD1738">
              <w:rPr>
                <w:iCs/>
                <w:lang w:val="sr-Cyrl-RS"/>
              </w:rPr>
              <w:t>“</w:t>
            </w:r>
            <w:r>
              <w:rPr>
                <w:iCs/>
                <w:lang w:val="sr-Cyrl-RS"/>
              </w:rPr>
              <w:t>;</w:t>
            </w:r>
          </w:p>
          <w:p w14:paraId="79A23B92" w14:textId="77777777" w:rsidR="00DF5EE7" w:rsidRPr="000E5518" w:rsidRDefault="00DF5EE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FD45C27" w14:textId="77777777" w:rsidR="00DF5EE7" w:rsidRPr="000E5518" w:rsidRDefault="00DF5EE7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0E037C8" w14:textId="77777777" w:rsidR="00DF5EE7" w:rsidRDefault="00DF5EE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4C8D7E9" w14:textId="77777777" w:rsidR="00DF5EE7" w:rsidRDefault="00DF5EE7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</w:p>
          <w:p w14:paraId="080FE0FC" w14:textId="0D51EB71" w:rsidR="00DF5EE7" w:rsidRPr="004B018C" w:rsidRDefault="00DF5EE7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-употреба зависних реченица са везником </w:t>
            </w:r>
            <w:r w:rsidRPr="004B018C">
              <w:rPr>
                <w:iCs/>
                <w:lang w:val="sr-Cyrl-RS"/>
              </w:rPr>
              <w:t>„</w:t>
            </w:r>
            <w:r w:rsidR="00DD1738" w:rsidRPr="00DD1738">
              <w:rPr>
                <w:iCs/>
                <w:lang w:val="sr-Cyrl-RS"/>
              </w:rPr>
              <w:t xml:space="preserve"> </w:t>
            </w:r>
            <w:r w:rsidR="00DD1738">
              <w:rPr>
                <w:iCs/>
                <w:lang w:val="de-DE"/>
              </w:rPr>
              <w:t>damit</w:t>
            </w:r>
            <w:r w:rsidRPr="004B018C">
              <w:rPr>
                <w:iCs/>
                <w:lang w:val="sr-Cyrl-RS"/>
              </w:rPr>
              <w:t>“</w:t>
            </w:r>
          </w:p>
          <w:p w14:paraId="6436E721" w14:textId="77777777" w:rsidR="00DF5EE7" w:rsidRPr="000E5518" w:rsidRDefault="00DF5EE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94DD70C" w14:textId="77777777" w:rsidR="00DF5EE7" w:rsidRPr="000E5518" w:rsidRDefault="00DF5EE7" w:rsidP="006D12B9">
            <w:pPr>
              <w:rPr>
                <w:iCs/>
                <w:lang w:val="ru-RU"/>
              </w:rPr>
            </w:pPr>
          </w:p>
          <w:p w14:paraId="2A3FBD14" w14:textId="77777777" w:rsidR="00DF5EE7" w:rsidRPr="000E5518" w:rsidRDefault="00DF5EE7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A457A4F" w14:textId="77777777" w:rsidR="00DF5EE7" w:rsidRPr="000E5518" w:rsidRDefault="00DF5EE7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67224EF" w14:textId="77777777" w:rsidR="00DF5EE7" w:rsidRPr="004B018C" w:rsidRDefault="00DF5EE7" w:rsidP="006D12B9">
            <w:pPr>
              <w:rPr>
                <w:lang w:val="sr-Cyrl-RS"/>
              </w:rPr>
            </w:pPr>
          </w:p>
        </w:tc>
      </w:tr>
      <w:tr w:rsidR="00DF5EE7" w:rsidRPr="00DF5EE7" w14:paraId="21EB9CD3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E490A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F4E55F" w14:textId="77777777" w:rsidR="00DF5EE7" w:rsidRPr="000E5518" w:rsidRDefault="00DF5EE7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100DBC" w14:textId="77777777" w:rsidR="00DF5EE7" w:rsidRPr="000E5518" w:rsidRDefault="00DF5EE7" w:rsidP="006D12B9">
            <w:pPr>
              <w:rPr>
                <w:lang w:val="ru-RU"/>
              </w:rPr>
            </w:pPr>
          </w:p>
        </w:tc>
      </w:tr>
      <w:tr w:rsidR="00DF5EE7" w:rsidRPr="00DF5EE7" w14:paraId="02554E87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059E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A07CBB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DDCEDA" w14:textId="77777777" w:rsidR="00DF5EE7" w:rsidRPr="000E5518" w:rsidRDefault="00DF5EE7" w:rsidP="006D12B9">
            <w:pPr>
              <w:rPr>
                <w:lang w:val="sr-Latn-CS"/>
              </w:rPr>
            </w:pPr>
          </w:p>
        </w:tc>
      </w:tr>
      <w:tr w:rsidR="00DF5EE7" w:rsidRPr="00115EA6" w14:paraId="61C8109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B22F8B" w14:textId="77777777" w:rsidR="00DF5EE7" w:rsidRPr="000E5518" w:rsidRDefault="00DF5EE7" w:rsidP="006D12B9">
            <w:pPr>
              <w:rPr>
                <w:b/>
                <w:lang w:val="sr-Cyrl-RS"/>
              </w:rPr>
            </w:pPr>
          </w:p>
          <w:p w14:paraId="57D69833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E99CFEA" w14:textId="77777777" w:rsidR="00DF5EE7" w:rsidRPr="000E5518" w:rsidRDefault="00DF5EE7" w:rsidP="006D12B9">
            <w:pPr>
              <w:rPr>
                <w:b/>
                <w:lang w:val="sr-Cyrl-RS"/>
              </w:rPr>
            </w:pPr>
          </w:p>
          <w:p w14:paraId="4DCA39B8" w14:textId="77777777" w:rsidR="00DF5EE7" w:rsidRPr="000E5518" w:rsidRDefault="00DF5EE7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152F65" w14:textId="5F0E4366" w:rsidR="00DF5EE7" w:rsidRPr="00115EA6" w:rsidRDefault="00DD173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врт, посао, поврће </w:t>
            </w:r>
          </w:p>
        </w:tc>
      </w:tr>
      <w:tr w:rsidR="00DF5EE7" w:rsidRPr="00DF5EE7" w14:paraId="667C2C1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30E444" w14:textId="77777777" w:rsidR="00DF5EE7" w:rsidRPr="000E5518" w:rsidRDefault="00DF5EE7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B1F121" w14:textId="77777777" w:rsidR="00DF5EE7" w:rsidRPr="000E5518" w:rsidRDefault="00DF5EE7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DF5EE7" w:rsidRPr="000E5518" w14:paraId="42FFE07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B47BE5" w14:textId="77777777" w:rsidR="00DF5EE7" w:rsidRPr="000E5518" w:rsidRDefault="00DF5EE7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B01DE9A" w14:textId="5F03544A" w:rsidR="00DF5EE7" w:rsidRPr="004F4741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  <w:r w:rsidR="00DD1738">
              <w:rPr>
                <w:lang w:val="sr-Cyrl-RS"/>
              </w:rPr>
              <w:t>, биологија</w:t>
            </w:r>
          </w:p>
          <w:p w14:paraId="71C58EB0" w14:textId="77777777" w:rsidR="00DF5EE7" w:rsidRPr="000E5518" w:rsidRDefault="00DF5EE7" w:rsidP="006D12B9">
            <w:pPr>
              <w:rPr>
                <w:lang w:val="ru-RU"/>
              </w:rPr>
            </w:pPr>
          </w:p>
        </w:tc>
      </w:tr>
      <w:tr w:rsidR="00DF5EE7" w:rsidRPr="00DF5EE7" w14:paraId="10DFFC9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53DA46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E9987B" w14:textId="77777777" w:rsidR="00DF5EE7" w:rsidRPr="000E5518" w:rsidRDefault="00DF5EE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508B73A2" w14:textId="77777777" w:rsidR="00DF5EE7" w:rsidRPr="004F4741" w:rsidRDefault="00DF5EE7" w:rsidP="006D12B9">
            <w:pPr>
              <w:rPr>
                <w:lang w:val="sr-Cyrl-RS"/>
              </w:rPr>
            </w:pPr>
          </w:p>
        </w:tc>
      </w:tr>
      <w:tr w:rsidR="00DF5EE7" w:rsidRPr="000E5518" w14:paraId="212C157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EA3EE3" w14:textId="77777777" w:rsidR="00DF5EE7" w:rsidRPr="000E5518" w:rsidRDefault="00DF5EE7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47B8B57" w14:textId="77777777" w:rsidR="00DF5EE7" w:rsidRPr="000E5518" w:rsidRDefault="00DF5EE7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9D72A0" w14:textId="77777777" w:rsidR="00DF5EE7" w:rsidRPr="000E5518" w:rsidRDefault="00DF5EE7" w:rsidP="006D12B9">
            <w:pPr>
              <w:rPr>
                <w:lang w:val="ru-RU"/>
              </w:rPr>
            </w:pPr>
          </w:p>
          <w:p w14:paraId="1D436527" w14:textId="77777777" w:rsidR="00DF5EE7" w:rsidRPr="000E5518" w:rsidRDefault="00DF5EE7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D8C5AEA" w14:textId="77777777" w:rsidR="00DF5EE7" w:rsidRPr="000E5518" w:rsidRDefault="00DF5EE7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C88A35D" w14:textId="77777777" w:rsidR="00DF5EE7" w:rsidRPr="004F4741" w:rsidRDefault="00DF5EE7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0F01741" w14:textId="77777777" w:rsidR="00DF5EE7" w:rsidRPr="004F4741" w:rsidRDefault="00DF5EE7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5B8E4BF" w14:textId="77777777" w:rsidR="00DF5EE7" w:rsidRPr="000E5518" w:rsidRDefault="00DF5EE7" w:rsidP="006D12B9">
            <w:pPr>
              <w:rPr>
                <w:lang w:val="ru-RU"/>
              </w:rPr>
            </w:pPr>
          </w:p>
        </w:tc>
      </w:tr>
      <w:tr w:rsidR="00DF5EE7" w:rsidRPr="000E5518" w14:paraId="795FC68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40DBF6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A4342C2" w14:textId="77777777" w:rsidR="00DF5EE7" w:rsidRPr="000E5518" w:rsidRDefault="00DF5EE7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64F6DF" w14:textId="77777777" w:rsidR="00DF5EE7" w:rsidRPr="000E5518" w:rsidRDefault="00DF5EE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DF5EE7" w:rsidRPr="00DF5EE7" w14:paraId="19CB401A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4F994E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AB94026" w14:textId="77777777" w:rsidR="00DF5EE7" w:rsidRPr="000E5518" w:rsidRDefault="00DF5EE7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FDE9A1D" w14:textId="77777777" w:rsidR="00DF5EE7" w:rsidRPr="000E5518" w:rsidRDefault="00DF5EE7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F5EE7" w:rsidRPr="000E5518" w14:paraId="3E9337E1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66D8C6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596E7A9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9424664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F5EE7" w:rsidRPr="00DF5EE7" w14:paraId="44A3871D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D38C81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C1FB91" w14:textId="77777777" w:rsidR="00DF5EE7" w:rsidRDefault="00DF5EE7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2DCC730" w14:textId="77777777" w:rsidR="00DF5EE7" w:rsidRPr="00D20165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задатак, уписује похвале ученицима који су урадили домаћи.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AD24A49" w14:textId="77777777" w:rsidR="00DF5EE7" w:rsidRPr="004F4741" w:rsidRDefault="00DF5EE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</w:t>
            </w:r>
            <w:r>
              <w:rPr>
                <w:lang w:val="sr-Cyrl-RS"/>
              </w:rPr>
              <w:t>, јављају се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читају домаћи задатак.</w:t>
            </w:r>
          </w:p>
          <w:p w14:paraId="5078C828" w14:textId="77777777" w:rsidR="00DF5EE7" w:rsidRPr="004F4741" w:rsidRDefault="00DF5EE7" w:rsidP="006D12B9">
            <w:pPr>
              <w:rPr>
                <w:lang w:val="sr-Cyrl-RS"/>
              </w:rPr>
            </w:pPr>
          </w:p>
        </w:tc>
      </w:tr>
      <w:tr w:rsidR="00DF5EE7" w:rsidRPr="000E5518" w14:paraId="39171D29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83428B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69CB49F" w14:textId="77777777" w:rsidR="00DF5EE7" w:rsidRPr="000E5518" w:rsidRDefault="00DF5EE7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54CA27B4" w14:textId="77777777" w:rsidR="00DF5EE7" w:rsidRPr="000E5518" w:rsidRDefault="00DF5EE7" w:rsidP="006D12B9">
            <w:pPr>
              <w:rPr>
                <w:b/>
                <w:lang w:val="sr-Cyrl-CS"/>
              </w:rPr>
            </w:pPr>
          </w:p>
          <w:p w14:paraId="6A620C77" w14:textId="77777777" w:rsidR="00DF5EE7" w:rsidRPr="000E5518" w:rsidRDefault="00DF5EE7" w:rsidP="006D12B9">
            <w:pPr>
              <w:rPr>
                <w:b/>
                <w:lang w:val="sr-Cyrl-CS"/>
              </w:rPr>
            </w:pPr>
          </w:p>
          <w:p w14:paraId="4E851688" w14:textId="77777777" w:rsidR="00DF5EE7" w:rsidRPr="000E5518" w:rsidRDefault="00DF5EE7" w:rsidP="006D12B9">
            <w:pPr>
              <w:rPr>
                <w:b/>
                <w:lang w:val="sr-Cyrl-CS"/>
              </w:rPr>
            </w:pPr>
          </w:p>
          <w:p w14:paraId="62BE4F6C" w14:textId="77777777" w:rsidR="00DF5EE7" w:rsidRPr="000E5518" w:rsidRDefault="00DF5EE7" w:rsidP="006D12B9">
            <w:pPr>
              <w:rPr>
                <w:b/>
                <w:lang w:val="sr-Cyrl-CS"/>
              </w:rPr>
            </w:pPr>
          </w:p>
          <w:p w14:paraId="39F9D147" w14:textId="77777777" w:rsidR="00DF5EE7" w:rsidRPr="000E5518" w:rsidRDefault="00DF5EE7" w:rsidP="006D12B9">
            <w:pPr>
              <w:rPr>
                <w:b/>
                <w:lang w:val="sr-Cyrl-CS"/>
              </w:rPr>
            </w:pPr>
          </w:p>
          <w:p w14:paraId="3FDE71FA" w14:textId="77777777" w:rsidR="00DF5EE7" w:rsidRPr="000E5518" w:rsidRDefault="00DF5EE7" w:rsidP="006D12B9">
            <w:pPr>
              <w:rPr>
                <w:b/>
                <w:lang w:val="sr-Cyrl-CS"/>
              </w:rPr>
            </w:pPr>
          </w:p>
          <w:p w14:paraId="53C74DD9" w14:textId="77777777" w:rsidR="00DF5EE7" w:rsidRPr="000E5518" w:rsidRDefault="00DF5EE7" w:rsidP="006D12B9">
            <w:pPr>
              <w:rPr>
                <w:b/>
                <w:lang w:val="sr-Cyrl-CS"/>
              </w:rPr>
            </w:pPr>
          </w:p>
          <w:p w14:paraId="2002695B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  <w:p w14:paraId="179094A3" w14:textId="77777777" w:rsidR="00DF5EE7" w:rsidRPr="000E5518" w:rsidRDefault="00DF5EE7" w:rsidP="006D12B9">
            <w:pPr>
              <w:rPr>
                <w:lang w:val="sr-Latn-CS"/>
              </w:rPr>
            </w:pPr>
          </w:p>
          <w:p w14:paraId="20A2FD1F" w14:textId="77777777" w:rsidR="00DF5EE7" w:rsidRPr="000E5518" w:rsidRDefault="00DF5EE7" w:rsidP="006D12B9">
            <w:pPr>
              <w:rPr>
                <w:lang w:val="sr-Latn-CS"/>
              </w:rPr>
            </w:pPr>
          </w:p>
          <w:p w14:paraId="27D541D0" w14:textId="77777777" w:rsidR="00DF5EE7" w:rsidRPr="000E5518" w:rsidRDefault="00DF5EE7" w:rsidP="006D12B9">
            <w:pPr>
              <w:rPr>
                <w:lang w:val="sr-Latn-CS"/>
              </w:rPr>
            </w:pPr>
          </w:p>
          <w:p w14:paraId="3B4AA134" w14:textId="77777777" w:rsidR="00DF5EE7" w:rsidRPr="000E5518" w:rsidRDefault="00DF5EE7" w:rsidP="006D12B9">
            <w:pPr>
              <w:rPr>
                <w:lang w:val="ru-RU"/>
              </w:rPr>
            </w:pPr>
          </w:p>
        </w:tc>
      </w:tr>
      <w:tr w:rsidR="00DF5EE7" w:rsidRPr="000E5518" w14:paraId="1355C3DC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6C67C7F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7A2DC5E" w14:textId="77777777" w:rsidR="00DF5EE7" w:rsidRPr="000E5518" w:rsidRDefault="00DF5EE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DECDFE2" w14:textId="77777777" w:rsidR="00DF5EE7" w:rsidRPr="000E5518" w:rsidRDefault="00DF5EE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F5EE7" w:rsidRPr="00DF5EE7" w14:paraId="48D097C8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4791D5" w14:textId="77777777" w:rsidR="00DF5EE7" w:rsidRPr="000E5518" w:rsidRDefault="00DF5EE7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0B27A16" w14:textId="77777777" w:rsidR="00DF5EE7" w:rsidRPr="004B018C" w:rsidRDefault="00DF5EE7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1A027270" w14:textId="4A11AEDD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вежбу 3/ текст на страни 1</w:t>
            </w:r>
            <w:r w:rsidR="00DD1738">
              <w:rPr>
                <w:lang w:val="sr-Cyrl-RS"/>
              </w:rPr>
              <w:t>51</w:t>
            </w:r>
          </w:p>
          <w:p w14:paraId="6AED015C" w14:textId="2045C125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</w:t>
            </w:r>
            <w:r w:rsidR="00DD1738">
              <w:rPr>
                <w:lang w:val="sr-Cyrl-RS"/>
              </w:rPr>
              <w:t xml:space="preserve"> прво</w:t>
            </w:r>
            <w:r>
              <w:rPr>
                <w:lang w:val="sr-Cyrl-RS"/>
              </w:rPr>
              <w:t xml:space="preserve"> прочитају текст </w:t>
            </w:r>
          </w:p>
          <w:p w14:paraId="2F0F6E20" w14:textId="1C5D962C" w:rsidR="00DD1738" w:rsidRDefault="00DD173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4D56E722" w14:textId="3019F8CA" w:rsidR="00DD1738" w:rsidRDefault="00DD173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6F6A1C65" w14:textId="051923AF" w:rsidR="00DD1738" w:rsidRDefault="00DD173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да ће пустити вежбу слушања, која прати текст и да је задатак да ученици одреде која реченица се односи на коју слику</w:t>
            </w:r>
          </w:p>
          <w:p w14:paraId="27FE5E2A" w14:textId="051A925C" w:rsidR="00DD1738" w:rsidRDefault="00DD173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-након првог слушања, пита да ли је било тешко, да ли треба нешто да појасни</w:t>
            </w:r>
          </w:p>
          <w:p w14:paraId="676D8F83" w14:textId="6A2CE1CC" w:rsidR="00DD1738" w:rsidRDefault="00DD173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-пушта вежбу поново</w:t>
            </w:r>
          </w:p>
          <w:p w14:paraId="56DF4CB0" w14:textId="3FE9163F" w:rsidR="00DD1738" w:rsidRDefault="00DD173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215A1BFD" w14:textId="6B96CAB5" w:rsidR="00DF5EE7" w:rsidRDefault="00DF5EE7" w:rsidP="006D12B9">
            <w:pPr>
              <w:jc w:val="both"/>
              <w:rPr>
                <w:lang w:val="sr-Cyrl-RS"/>
              </w:rPr>
            </w:pPr>
          </w:p>
          <w:p w14:paraId="18F06C3D" w14:textId="0343319D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да у тексту пронађу реченице које почињу са </w:t>
            </w:r>
            <w:r w:rsidRPr="004B018C">
              <w:rPr>
                <w:lang w:val="sr-Cyrl-RS"/>
              </w:rPr>
              <w:t>„</w:t>
            </w:r>
            <w:r w:rsidR="00DD1738">
              <w:rPr>
                <w:lang w:val="de-DE"/>
              </w:rPr>
              <w:t>damit</w:t>
            </w:r>
            <w:r w:rsidRPr="004B018C">
              <w:rPr>
                <w:lang w:val="sr-Cyrl-RS"/>
              </w:rPr>
              <w:t>“</w:t>
            </w:r>
            <w:r>
              <w:rPr>
                <w:lang w:val="sr-Cyrl-RS"/>
              </w:rPr>
              <w:t>, прозива једног ученика да један пример напише на табли</w:t>
            </w:r>
          </w:p>
          <w:p w14:paraId="5A7523E5" w14:textId="77777777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за ред речи у реченици</w:t>
            </w:r>
          </w:p>
          <w:p w14:paraId="5AEEE9D2" w14:textId="01566E92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-подсећа ученике на правило зависне реченице и дефинише правило за овај тип зависних реченица, којим се изражава </w:t>
            </w:r>
            <w:r w:rsidR="00DD1738">
              <w:rPr>
                <w:lang w:val="sr-Cyrl-RS"/>
              </w:rPr>
              <w:t>циљ или намера</w:t>
            </w:r>
          </w:p>
          <w:p w14:paraId="1A8D1121" w14:textId="156DF80B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да у пару ураде задатак </w:t>
            </w:r>
            <w:r w:rsidR="00DD1738">
              <w:rPr>
                <w:lang w:val="sr-Cyrl-RS"/>
              </w:rPr>
              <w:t>11 а и</w:t>
            </w:r>
            <w:r>
              <w:rPr>
                <w:lang w:val="sr-Cyrl-RS"/>
              </w:rPr>
              <w:t xml:space="preserve"> б</w:t>
            </w:r>
            <w:r w:rsidR="00DD1738">
              <w:rPr>
                <w:lang w:val="sr-Cyrl-RS"/>
              </w:rPr>
              <w:t>, страна 156</w:t>
            </w:r>
          </w:p>
          <w:p w14:paraId="30D6F1C9" w14:textId="77777777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41067AD8" w14:textId="77777777" w:rsidR="00DF5EE7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замене свеске, један ученик пише почетак, а други ученик крај реченице (по 2 примера)</w:t>
            </w:r>
          </w:p>
          <w:p w14:paraId="30A38D9B" w14:textId="77777777" w:rsidR="00DF5EE7" w:rsidRPr="002E6C1E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и похваљује ученике</w:t>
            </w:r>
          </w:p>
          <w:p w14:paraId="0D7C44AF" w14:textId="77777777" w:rsidR="00DF5EE7" w:rsidRPr="002E6C1E" w:rsidRDefault="00DF5EE7" w:rsidP="006D12B9">
            <w:pPr>
              <w:jc w:val="both"/>
              <w:rPr>
                <w:lang w:val="sr-Cyrl-RS"/>
              </w:rPr>
            </w:pPr>
          </w:p>
          <w:p w14:paraId="7363AB16" w14:textId="77777777" w:rsidR="00DF5EE7" w:rsidRPr="00271504" w:rsidRDefault="00DF5EE7" w:rsidP="006D12B9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1A77010" w14:textId="77777777" w:rsidR="00DF5EE7" w:rsidRDefault="00DF5EE7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1F83066F" w14:textId="77777777" w:rsidR="00DF5EE7" w:rsidRDefault="00DF5EE7" w:rsidP="006D12B9">
            <w:pPr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раде вежбу / читају текст </w:t>
            </w:r>
          </w:p>
          <w:p w14:paraId="009A8407" w14:textId="0DC3E6BE" w:rsidR="00DF5EE7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-питају ако им је потребна помоћ</w:t>
            </w:r>
          </w:p>
          <w:p w14:paraId="2F77C55D" w14:textId="7000DB02" w:rsidR="00DD1738" w:rsidRDefault="00DD173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-слушају вежбу</w:t>
            </w:r>
          </w:p>
          <w:p w14:paraId="42C7C0C2" w14:textId="77777777" w:rsidR="00DF5EE7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-јављају се и дају одговоре</w:t>
            </w:r>
          </w:p>
          <w:p w14:paraId="043A9F82" w14:textId="0E705437" w:rsidR="00DF5EE7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-траже реченице са </w:t>
            </w:r>
            <w:r w:rsidRPr="004B018C">
              <w:rPr>
                <w:lang w:val="sr-Cyrl-RS"/>
              </w:rPr>
              <w:t>„</w:t>
            </w:r>
            <w:r w:rsidR="00DD1738">
              <w:rPr>
                <w:lang w:val="de-DE"/>
              </w:rPr>
              <w:t>damit</w:t>
            </w:r>
            <w:r w:rsidRPr="004B018C">
              <w:rPr>
                <w:lang w:val="sr-Cyrl-RS"/>
              </w:rPr>
              <w:t>“</w:t>
            </w:r>
            <w:r>
              <w:rPr>
                <w:lang w:val="sr-Cyrl-RS"/>
              </w:rPr>
              <w:t>, јављају се, коментаришу, долазе до закључка, то јест правила за овај тип зависних реченица</w:t>
            </w:r>
          </w:p>
          <w:p w14:paraId="5805F2AD" w14:textId="7588AC82" w:rsidR="00DF5EE7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DD1738">
              <w:rPr>
                <w:lang w:val="sr-Cyrl-RS"/>
              </w:rPr>
              <w:t>з</w:t>
            </w:r>
            <w:r>
              <w:rPr>
                <w:lang w:val="sr-Cyrl-RS"/>
              </w:rPr>
              <w:t>аписују правило</w:t>
            </w:r>
          </w:p>
          <w:p w14:paraId="773BB661" w14:textId="77777777" w:rsidR="00DF5EE7" w:rsidRPr="00D20165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-раде вежбу у пару</w:t>
            </w:r>
          </w:p>
        </w:tc>
      </w:tr>
      <w:tr w:rsidR="00DF5EE7" w:rsidRPr="00DF5EE7" w14:paraId="731103E8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5BA6E8" w14:textId="77777777" w:rsidR="00DF5EE7" w:rsidRPr="000E5518" w:rsidRDefault="00DF5EE7" w:rsidP="006D12B9">
            <w:pPr>
              <w:rPr>
                <w:b/>
                <w:lang w:val="ru-RU"/>
              </w:rPr>
            </w:pPr>
          </w:p>
          <w:p w14:paraId="281EBE31" w14:textId="77777777" w:rsidR="00DF5EE7" w:rsidRPr="009A042B" w:rsidRDefault="00DF5EE7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E732236" w14:textId="77777777" w:rsidR="00DF5EE7" w:rsidRPr="000E5518" w:rsidRDefault="00DF5EE7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4453C" w14:textId="77777777" w:rsidR="00DF5EE7" w:rsidRPr="000E5518" w:rsidRDefault="00DF5EE7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DF5EE7" w:rsidRPr="000E5518" w14:paraId="55DDBEBD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ECFD7CF" w14:textId="77777777" w:rsidR="00DF5EE7" w:rsidRPr="000E5518" w:rsidRDefault="00DF5EE7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6971C35" w14:textId="77777777" w:rsidR="00DF5EE7" w:rsidRPr="000E5518" w:rsidRDefault="00DF5EE7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E21E868" w14:textId="77777777" w:rsidR="00DF5EE7" w:rsidRPr="000E5518" w:rsidRDefault="00DF5EE7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F5EE7" w:rsidRPr="00DF5EE7" w14:paraId="29CA8596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6EB3426" w14:textId="77777777" w:rsidR="00DF5EE7" w:rsidRPr="000E5518" w:rsidRDefault="00DF5EE7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3C6753" w14:textId="77777777" w:rsidR="00DF5EE7" w:rsidRPr="002E6C1E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правило за ове реченице.</w:t>
            </w:r>
          </w:p>
          <w:p w14:paraId="10481CA4" w14:textId="1B14F33B" w:rsidR="00DF5EE7" w:rsidRPr="00DD1738" w:rsidRDefault="00DF5EE7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DD1738">
              <w:rPr>
                <w:lang w:val="sr-Cyrl-RS"/>
              </w:rPr>
              <w:t>обновити градиво из лекције 11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97F6B30" w14:textId="77777777" w:rsidR="00DF5EE7" w:rsidRDefault="00DF5EE7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683FDF56" w14:textId="77777777" w:rsidR="00DF5EE7" w:rsidRPr="000E5518" w:rsidRDefault="00DF5EE7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567CA58" w14:textId="77777777" w:rsidR="00DF5EE7" w:rsidRPr="000E5518" w:rsidRDefault="00DF5EE7" w:rsidP="006D12B9">
            <w:pPr>
              <w:jc w:val="both"/>
              <w:rPr>
                <w:lang w:val="sr-Cyrl-RS"/>
              </w:rPr>
            </w:pPr>
          </w:p>
        </w:tc>
      </w:tr>
      <w:tr w:rsidR="00DF5EE7" w:rsidRPr="004C6770" w14:paraId="21D48A17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9738975" w14:textId="77777777" w:rsidR="00DF5EE7" w:rsidRPr="000E5518" w:rsidRDefault="00DF5EE7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06D2FA9" w14:textId="77777777" w:rsidR="00DF5EE7" w:rsidRPr="000E5518" w:rsidRDefault="00DF5EE7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CA3E49" w14:textId="77777777" w:rsidR="00DF5EE7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4C452D4" w14:textId="77777777" w:rsidR="00DF5EE7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AAA86D3" w14:textId="77777777" w:rsidR="00DF5EE7" w:rsidRDefault="00DF5EE7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5B033780" w14:textId="77777777" w:rsidR="00DF5EE7" w:rsidRPr="00323DF5" w:rsidRDefault="00DF5EE7" w:rsidP="006D12B9">
            <w:pPr>
              <w:rPr>
                <w:lang w:val="sr-Cyrl-RS"/>
              </w:rPr>
            </w:pPr>
          </w:p>
          <w:p w14:paraId="25750417" w14:textId="77777777" w:rsidR="00DF5EE7" w:rsidRPr="00323DF5" w:rsidRDefault="00DF5EE7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52AB0FD" w14:textId="77777777" w:rsidR="00DF5EE7" w:rsidRPr="004C6770" w:rsidRDefault="00DF5EE7" w:rsidP="006D12B9">
            <w:pPr>
              <w:rPr>
                <w:sz w:val="20"/>
                <w:szCs w:val="20"/>
                <w:lang w:val="sr-Cyrl-RS"/>
              </w:rPr>
            </w:pPr>
          </w:p>
        </w:tc>
      </w:tr>
      <w:tr w:rsidR="00DF5EE7" w:rsidRPr="000E5518" w14:paraId="29448DB0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1C26653" w14:textId="77777777" w:rsidR="00DF5EE7" w:rsidRPr="002E6C1E" w:rsidRDefault="00DF5EE7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9DC736A" w14:textId="77777777" w:rsidR="00DF5EE7" w:rsidRPr="000E5518" w:rsidRDefault="00DF5EE7" w:rsidP="006D12B9">
            <w:pPr>
              <w:rPr>
                <w:b/>
                <w:lang w:val="sr-Cyrl-RS"/>
              </w:rPr>
            </w:pPr>
          </w:p>
        </w:tc>
      </w:tr>
      <w:tr w:rsidR="00DF5EE7" w:rsidRPr="00DF5EE7" w14:paraId="63F4A9E0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F5EE7" w:rsidRPr="00DF5EE7" w14:paraId="132F578C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FC6D28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FF477A9" w14:textId="77777777" w:rsidR="00DF5EE7" w:rsidRPr="000E5518" w:rsidRDefault="00DF5EE7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09F9052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470726D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8E2BB3B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D359509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BA34280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3B063C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06B0E8D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61A2080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35D89D8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67DF7EA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99C9AAF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E6FAC7" w14:textId="77777777" w:rsidR="00DF5EE7" w:rsidRPr="000E5518" w:rsidRDefault="00DF5EE7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A3E52A1" w14:textId="77777777" w:rsidR="00DF5EE7" w:rsidRPr="000E5518" w:rsidRDefault="00DF5EE7" w:rsidP="006D12B9">
            <w:pPr>
              <w:ind w:left="473"/>
              <w:rPr>
                <w:lang w:val="sr-Latn-CS"/>
              </w:rPr>
            </w:pPr>
          </w:p>
        </w:tc>
      </w:tr>
    </w:tbl>
    <w:p w14:paraId="3C25E9D7" w14:textId="77777777" w:rsidR="00DF5EE7" w:rsidRPr="009E79FE" w:rsidRDefault="00DF5EE7" w:rsidP="00DF5EE7">
      <w:pPr>
        <w:rPr>
          <w:lang w:val="sr-Latn-CS"/>
        </w:rPr>
      </w:pPr>
    </w:p>
    <w:p w14:paraId="1B8F8282" w14:textId="77777777" w:rsidR="00DF5EE7" w:rsidRPr="00DF5EE7" w:rsidRDefault="00DF5EE7">
      <w:pPr>
        <w:rPr>
          <w:lang w:val="sr-Latn-CS"/>
        </w:rPr>
      </w:pPr>
    </w:p>
    <w:sectPr w:rsidR="00DF5EE7" w:rsidRPr="00DF5E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E7"/>
    <w:rsid w:val="00DD1738"/>
    <w:rsid w:val="00D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B24349"/>
  <w15:chartTrackingRefBased/>
  <w15:docId w15:val="{01FBFB89-536C-B84B-B43A-BDA8434D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EE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EE7"/>
    <w:pPr>
      <w:ind w:left="708"/>
    </w:pPr>
  </w:style>
  <w:style w:type="character" w:styleId="Emphasis">
    <w:name w:val="Emphasis"/>
    <w:qFormat/>
    <w:rsid w:val="00DF5E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2023-08-29T09:00:00Z</dcterms:created>
  <dcterms:modified xsi:type="dcterms:W3CDTF">2023-08-29T09:08:00Z</dcterms:modified>
</cp:coreProperties>
</file>